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7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2221"/>
        <w:gridCol w:w="45"/>
        <w:gridCol w:w="1513"/>
        <w:gridCol w:w="4860"/>
        <w:gridCol w:w="30"/>
      </w:tblGrid>
      <w:tr w:rsidR="004F0A18" w:rsidRPr="00495DFA" w:rsidTr="004F0A18">
        <w:trPr>
          <w:gridAfter w:val="1"/>
          <w:wAfter w:w="20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Default="004F0A18" w:rsidP="007A2C8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2</w:t>
            </w:r>
          </w:p>
          <w:p w:rsidR="004F0A18" w:rsidRPr="004F0A18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44"/>
                <w:szCs w:val="44"/>
              </w:rPr>
            </w:pPr>
            <w:r w:rsidRPr="004F0A18">
              <w:rPr>
                <w:rFonts w:ascii="Comic Sans MS" w:eastAsia="Times New Roman" w:hAnsi="Comic Sans MS" w:cs="Times New Roman"/>
                <w:b/>
                <w:bCs/>
                <w:color w:val="0070C0"/>
                <w:sz w:val="44"/>
                <w:szCs w:val="44"/>
              </w:rPr>
              <w:t>02 июня 2022 год</w:t>
            </w:r>
          </w:p>
        </w:tc>
      </w:tr>
      <w:tr w:rsidR="004F0A18" w:rsidRPr="00495DFA" w:rsidTr="004F0A18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F0A18" w:rsidRPr="00991CAC" w:rsidTr="004F0A18">
        <w:trPr>
          <w:trHeight w:val="841"/>
        </w:trPr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4F0A18" w:rsidRPr="00495DFA" w:rsidRDefault="004F0A18" w:rsidP="007A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здоровья</w:t>
            </w: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46028" cy="987342"/>
                  <wp:effectExtent l="19050" t="0" r="1772" b="0"/>
                  <wp:docPr id="2" name="Рисунок 9" descr="https://documents.infourok.ru/3af4b3ca-18ff-46ab-a003-dfcda18f4854/0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3af4b3ca-18ff-46ab-a003-dfcda18f4854/0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653" cy="989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-8.40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877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0–09.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495DF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288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Default="004F0A18" w:rsidP="007A2C8C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BB25B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Инструктаж по  технике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безопасности  для детей</w:t>
            </w:r>
            <w:r w:rsidRPr="00BB25B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пришкольного лагеря при проведении массовых мероприяти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й (концертов, конкурсов,</w:t>
            </w:r>
            <w:r w:rsidRPr="00BB25B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и др.)</w:t>
            </w:r>
          </w:p>
          <w:p w:rsidR="004F0A18" w:rsidRPr="00AE2990" w:rsidRDefault="004F0A18" w:rsidP="007A2C8C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AE299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Инструктаж по технике безопасности при проведении спортивных соревнований в оздоровительном лагере с дневным пребыванием детей</w:t>
            </w:r>
          </w:p>
          <w:p w:rsidR="004F0A18" w:rsidRPr="00BB25BE" w:rsidRDefault="004F0A18" w:rsidP="007A2C8C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BB25BE">
              <w:rPr>
                <w:color w:val="181818"/>
                <w:sz w:val="28"/>
                <w:szCs w:val="28"/>
              </w:rPr>
              <w:t>Минутка здоровья «Чистота – залог здоровья»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876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10:40-11:15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«</w:t>
            </w: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старты» (сбор – рождение отряда, выбор </w:t>
            </w:r>
            <w:proofErr w:type="spellStart"/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речевки</w:t>
            </w:r>
            <w:proofErr w:type="spellEnd"/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, девиза, назва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отряда, маршевой песни)</w:t>
            </w:r>
            <w:r w:rsidRPr="001427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11:15-1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2.00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C63AF2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Володарская </w:t>
            </w:r>
            <w:proofErr w:type="spellStart"/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межпоселенческая</w:t>
            </w:r>
            <w:proofErr w:type="spellEnd"/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библиотека</w:t>
            </w:r>
          </w:p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C63A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Ринг правовой «Твои права»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Спортивно-интеллектуальная игра «Думай и беги» </w:t>
            </w:r>
            <w:proofErr w:type="gramStart"/>
            <w:r w:rsidRPr="004F0A18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 xml:space="preserve">( </w:t>
            </w:r>
            <w:proofErr w:type="gramEnd"/>
            <w:r w:rsidRPr="004F0A18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разработка в наличии)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4F0A18" w:rsidRPr="00991CAC" w:rsidTr="004F0A18">
        <w:trPr>
          <w:trHeight w:val="409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eastAsia="Times New Roman" w:hAnsi="Times New Roman" w:cs="Times New Roman"/>
                <w:sz w:val="28"/>
                <w:szCs w:val="28"/>
              </w:rPr>
              <w:t>Обед: </w:t>
            </w:r>
            <w:r w:rsidRPr="004F0A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F0A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</w:t>
            </w: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0-1</w:t>
            </w: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5.40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413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581"/>
        </w:trPr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0A1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F0A18">
              <w:rPr>
                <w:rFonts w:ascii="Times New Roman" w:hAnsi="Times New Roman" w:cs="Times New Roman"/>
                <w:sz w:val="28"/>
                <w:szCs w:val="28"/>
              </w:rPr>
              <w:t xml:space="preserve"> «Спорт, молодежь, дружба» </w:t>
            </w:r>
            <w:proofErr w:type="gramStart"/>
            <w:r w:rsidRPr="004F0A1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F0A18">
              <w:rPr>
                <w:rFonts w:ascii="Times New Roman" w:hAnsi="Times New Roman" w:cs="Times New Roman"/>
                <w:sz w:val="28"/>
                <w:szCs w:val="28"/>
              </w:rPr>
              <w:t>разработка в наличии)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4F0A18" w:rsidRPr="00991CAC" w:rsidTr="004F0A18">
        <w:trPr>
          <w:trHeight w:val="116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4F0A18" w:rsidRPr="00991CAC" w:rsidTr="004F0A18">
        <w:trPr>
          <w:trHeight w:val="116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991C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детей домой, совещание педагогов, анализ дня.</w:t>
            </w:r>
          </w:p>
          <w:p w:rsidR="004F0A18" w:rsidRPr="004F0A18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A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 свидания! До новых встреч!»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991CAC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4F0A18" w:rsidRPr="00991CAC" w:rsidTr="004F0A18">
        <w:trPr>
          <w:gridAfter w:val="1"/>
          <w:wAfter w:w="2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F0A18" w:rsidRPr="00495DFA" w:rsidRDefault="004F0A18" w:rsidP="007A2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4F0A18" w:rsidRDefault="004F0A18" w:rsidP="004F0A1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</w:rPr>
      </w:pPr>
    </w:p>
    <w:p w:rsidR="004F0A18" w:rsidRPr="001666AB" w:rsidRDefault="004F0A18" w:rsidP="004F0A1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</w:rPr>
      </w:pPr>
    </w:p>
    <w:p w:rsidR="0011727D" w:rsidRDefault="0011727D"/>
    <w:sectPr w:rsidR="0011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0A18"/>
    <w:rsid w:val="0011727D"/>
    <w:rsid w:val="004F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2022-06-01T07:15:00Z</cp:lastPrinted>
  <dcterms:created xsi:type="dcterms:W3CDTF">2022-06-01T07:13:00Z</dcterms:created>
  <dcterms:modified xsi:type="dcterms:W3CDTF">2022-06-01T07:19:00Z</dcterms:modified>
</cp:coreProperties>
</file>